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81216" w14:textId="77777777" w:rsidR="00B019FE" w:rsidRDefault="0051584C" w:rsidP="0051584C">
      <w:pPr>
        <w:ind w:left="-993"/>
      </w:pPr>
      <w:r>
        <w:t xml:space="preserve">                                       </w:t>
      </w:r>
    </w:p>
    <w:p w14:paraId="2C5A9575" w14:textId="77777777" w:rsidR="000366CA" w:rsidRDefault="006D68FC" w:rsidP="00B019FE">
      <w:pPr>
        <w:ind w:left="-993"/>
        <w:jc w:val="cent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Бытовой</w:t>
      </w:r>
      <w:r w:rsidR="0051584C" w:rsidRPr="00EE4AEF">
        <w:rPr>
          <w:color w:val="FF0000"/>
          <w:sz w:val="40"/>
          <w:szCs w:val="40"/>
          <w:u w:val="single"/>
        </w:rPr>
        <w:t xml:space="preserve"> райдер.</w:t>
      </w:r>
    </w:p>
    <w:p w14:paraId="2A247D93" w14:textId="137E2796" w:rsidR="006D68FC" w:rsidRPr="006D68FC" w:rsidRDefault="000F5832" w:rsidP="006D68FC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Теплая</w:t>
      </w:r>
      <w:r w:rsidR="006D68FC" w:rsidRPr="006D68FC">
        <w:rPr>
          <w:color w:val="000000" w:themeColor="text1"/>
          <w:sz w:val="28"/>
          <w:szCs w:val="28"/>
        </w:rPr>
        <w:t xml:space="preserve"> гримерка с большим зеркалом, столом и </w:t>
      </w:r>
      <w:r w:rsidR="00841910">
        <w:rPr>
          <w:color w:val="000000" w:themeColor="text1"/>
          <w:sz w:val="28"/>
          <w:szCs w:val="28"/>
        </w:rPr>
        <w:t>7</w:t>
      </w:r>
      <w:r w:rsidR="006D68FC" w:rsidRPr="006D68FC">
        <w:rPr>
          <w:color w:val="000000" w:themeColor="text1"/>
          <w:sz w:val="28"/>
          <w:szCs w:val="28"/>
        </w:rPr>
        <w:t xml:space="preserve"> стульями</w:t>
      </w:r>
    </w:p>
    <w:p w14:paraId="54F24299" w14:textId="77777777" w:rsidR="006D68FC" w:rsidRPr="006D68FC" w:rsidRDefault="006D68FC" w:rsidP="006D68FC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6D68FC">
        <w:rPr>
          <w:color w:val="000000" w:themeColor="text1"/>
          <w:sz w:val="28"/>
          <w:szCs w:val="28"/>
        </w:rPr>
        <w:t>Питьевая вода без газа</w:t>
      </w:r>
      <w:r w:rsidR="008C533A">
        <w:rPr>
          <w:color w:val="000000" w:themeColor="text1"/>
          <w:sz w:val="28"/>
          <w:szCs w:val="28"/>
        </w:rPr>
        <w:t xml:space="preserve">, </w:t>
      </w:r>
      <w:r w:rsidR="00841910">
        <w:rPr>
          <w:color w:val="000000" w:themeColor="text1"/>
          <w:sz w:val="28"/>
          <w:szCs w:val="28"/>
        </w:rPr>
        <w:t>20</w:t>
      </w:r>
      <w:r w:rsidR="008C533A">
        <w:rPr>
          <w:color w:val="000000" w:themeColor="text1"/>
          <w:sz w:val="28"/>
          <w:szCs w:val="28"/>
        </w:rPr>
        <w:t xml:space="preserve"> бутылок по 0,5</w:t>
      </w:r>
    </w:p>
    <w:p w14:paraId="6CF1CB62" w14:textId="77777777" w:rsidR="006D68FC" w:rsidRPr="006D68FC" w:rsidRDefault="006D68FC" w:rsidP="006D68FC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6D68FC">
        <w:rPr>
          <w:color w:val="000000" w:themeColor="text1"/>
          <w:sz w:val="28"/>
          <w:szCs w:val="28"/>
        </w:rPr>
        <w:t>Чай (зеленый и черный), натуральный кофе</w:t>
      </w:r>
    </w:p>
    <w:p w14:paraId="119B2A35" w14:textId="77777777" w:rsidR="006D68FC" w:rsidRPr="006D68FC" w:rsidRDefault="006D68FC" w:rsidP="006D68FC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6D68FC">
        <w:rPr>
          <w:color w:val="000000" w:themeColor="text1"/>
          <w:sz w:val="28"/>
          <w:szCs w:val="28"/>
        </w:rPr>
        <w:t>Кондитерские изделия (печенье, конфеты)</w:t>
      </w:r>
    </w:p>
    <w:p w14:paraId="08AEED8D" w14:textId="77777777" w:rsidR="006D68FC" w:rsidRPr="006D68FC" w:rsidRDefault="006D68FC" w:rsidP="006D68FC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6D68FC">
        <w:rPr>
          <w:color w:val="000000" w:themeColor="text1"/>
          <w:sz w:val="28"/>
          <w:szCs w:val="28"/>
        </w:rPr>
        <w:t>Чашки / стаканы</w:t>
      </w:r>
    </w:p>
    <w:p w14:paraId="39DBF9D6" w14:textId="77777777" w:rsidR="006D68FC" w:rsidRPr="006D68FC" w:rsidRDefault="006D68FC" w:rsidP="006D68FC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6D68FC">
        <w:rPr>
          <w:color w:val="000000" w:themeColor="text1"/>
          <w:sz w:val="28"/>
          <w:szCs w:val="28"/>
        </w:rPr>
        <w:t>Бумажные салфетки</w:t>
      </w:r>
    </w:p>
    <w:p w14:paraId="470C68C0" w14:textId="6C20180B" w:rsidR="006D68FC" w:rsidRDefault="006D68FC" w:rsidP="006D68FC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6D68FC">
        <w:rPr>
          <w:color w:val="000000" w:themeColor="text1"/>
          <w:sz w:val="28"/>
          <w:szCs w:val="28"/>
        </w:rPr>
        <w:t xml:space="preserve">Вешалка-штанга для одежды </w:t>
      </w:r>
    </w:p>
    <w:p w14:paraId="26473C7C" w14:textId="2ED3D16B" w:rsidR="000F5832" w:rsidRPr="006D68FC" w:rsidRDefault="000F5832" w:rsidP="006D68FC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Большое зеркало</w:t>
      </w:r>
    </w:p>
    <w:p w14:paraId="421B57B4" w14:textId="77777777" w:rsidR="006D68FC" w:rsidRPr="006D68FC" w:rsidRDefault="006D68FC" w:rsidP="006D68FC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6D68FC">
        <w:rPr>
          <w:color w:val="000000" w:themeColor="text1"/>
          <w:sz w:val="28"/>
          <w:szCs w:val="28"/>
        </w:rPr>
        <w:t>Необходимо обеспечить парковку автотранспорта группы в непосредственной близости от места проведения концерта</w:t>
      </w:r>
    </w:p>
    <w:p w14:paraId="2E0078F2" w14:textId="57E2EB5A" w:rsidR="006D68FC" w:rsidRPr="006D68FC" w:rsidRDefault="000F5832" w:rsidP="006D68FC">
      <w:pPr>
        <w:pStyle w:val="a3"/>
        <w:numPr>
          <w:ilvl w:val="0"/>
          <w:numId w:val="8"/>
        </w:numPr>
        <w:rPr>
          <w:color w:val="FF0000"/>
          <w:sz w:val="40"/>
          <w:szCs w:val="40"/>
          <w:u w:val="single"/>
        </w:rPr>
      </w:pPr>
      <w:r>
        <w:rPr>
          <w:color w:val="000000" w:themeColor="text1"/>
          <w:sz w:val="28"/>
          <w:szCs w:val="28"/>
        </w:rPr>
        <w:t>Г</w:t>
      </w:r>
      <w:r w:rsidR="006D68FC" w:rsidRPr="006D68FC">
        <w:rPr>
          <w:color w:val="000000" w:themeColor="text1"/>
          <w:sz w:val="28"/>
          <w:szCs w:val="28"/>
        </w:rPr>
        <w:t>оряч</w:t>
      </w:r>
      <w:r>
        <w:rPr>
          <w:color w:val="000000" w:themeColor="text1"/>
          <w:sz w:val="28"/>
          <w:szCs w:val="28"/>
        </w:rPr>
        <w:t>ее питание</w:t>
      </w:r>
      <w:r w:rsidR="006D68FC" w:rsidRPr="006D68FC">
        <w:rPr>
          <w:color w:val="000000" w:themeColor="text1"/>
          <w:sz w:val="28"/>
          <w:szCs w:val="28"/>
        </w:rPr>
        <w:t xml:space="preserve"> из расчета на </w:t>
      </w:r>
      <w:r w:rsidR="00841910">
        <w:rPr>
          <w:color w:val="000000" w:themeColor="text1"/>
          <w:sz w:val="28"/>
          <w:szCs w:val="28"/>
        </w:rPr>
        <w:t>7</w:t>
      </w:r>
      <w:r w:rsidR="006D68FC" w:rsidRPr="006D68FC">
        <w:rPr>
          <w:color w:val="000000" w:themeColor="text1"/>
          <w:sz w:val="28"/>
          <w:szCs w:val="28"/>
        </w:rPr>
        <w:t xml:space="preserve"> чел. </w:t>
      </w:r>
    </w:p>
    <w:p w14:paraId="632CAC9C" w14:textId="77777777" w:rsidR="00126763" w:rsidRDefault="00126763" w:rsidP="00B019FE">
      <w:pPr>
        <w:pStyle w:val="a3"/>
        <w:ind w:left="-273"/>
        <w:rPr>
          <w:rFonts w:ascii="Verdana" w:hAnsi="Verdana"/>
          <w:color w:val="525252"/>
          <w:sz w:val="20"/>
          <w:szCs w:val="20"/>
          <w:shd w:val="clear" w:color="auto" w:fill="F9F9F9"/>
        </w:rPr>
      </w:pPr>
    </w:p>
    <w:p w14:paraId="43E6CE90" w14:textId="77777777" w:rsidR="006E30F1" w:rsidRDefault="006E30F1" w:rsidP="00B019FE">
      <w:pPr>
        <w:pStyle w:val="a3"/>
        <w:ind w:left="-273"/>
        <w:rPr>
          <w:rFonts w:ascii="Verdana" w:hAnsi="Verdana"/>
          <w:color w:val="525252"/>
          <w:sz w:val="20"/>
          <w:szCs w:val="20"/>
          <w:shd w:val="clear" w:color="auto" w:fill="F9F9F9"/>
        </w:rPr>
      </w:pPr>
    </w:p>
    <w:p w14:paraId="7D27D24B" w14:textId="77777777" w:rsidR="00C604F2" w:rsidRPr="0045255E" w:rsidRDefault="00C604F2" w:rsidP="009320DA">
      <w:pPr>
        <w:ind w:left="-633"/>
        <w:rPr>
          <w:sz w:val="28"/>
          <w:szCs w:val="28"/>
        </w:rPr>
      </w:pPr>
    </w:p>
    <w:sectPr w:rsidR="00C604F2" w:rsidRPr="0045255E" w:rsidSect="00B019FE">
      <w:headerReference w:type="default" r:id="rId7"/>
      <w:footerReference w:type="default" r:id="rId8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8B307" w14:textId="77777777" w:rsidR="007D2A43" w:rsidRDefault="007D2A43" w:rsidP="009320DA">
      <w:pPr>
        <w:spacing w:after="0" w:line="240" w:lineRule="auto"/>
      </w:pPr>
      <w:r>
        <w:separator/>
      </w:r>
    </w:p>
  </w:endnote>
  <w:endnote w:type="continuationSeparator" w:id="0">
    <w:p w14:paraId="0644B455" w14:textId="77777777" w:rsidR="007D2A43" w:rsidRDefault="007D2A43" w:rsidP="0093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9237378"/>
      <w:docPartObj>
        <w:docPartGallery w:val="Page Numbers (Bottom of Page)"/>
        <w:docPartUnique/>
      </w:docPartObj>
    </w:sdtPr>
    <w:sdtEndPr/>
    <w:sdtContent>
      <w:p w14:paraId="46D70D08" w14:textId="77777777" w:rsidR="00D62F27" w:rsidRDefault="00D62F27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3B3A212F" wp14:editId="4017EA6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Групп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877110" w14:textId="77777777" w:rsidR="00D62F27" w:rsidRDefault="00D62F2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9736F" w:rsidRPr="00A9736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B3A212F" id="Группа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IIAyAAAAN8AAAAPAAAAZHJzL2Rvd25yZXYueG1sRI9Pa8JA&#13;&#10;FMTvBb/D8oTe6sYW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BnJIIAyAAAAN8A&#13;&#10;AAAPAAAAAAAAAAAAAAAAAAcCAABkcnMvZG93bnJldi54bWxQSwUGAAAAAAMAAwC3AAAA/AIAAAAA&#13;&#10;" filled="f" stroked="f">
                    <v:textbox inset="0,0,0,0">
                      <w:txbxContent>
                        <w:p w14:paraId="70877110" w14:textId="77777777" w:rsidR="00D62F27" w:rsidRDefault="00D62F2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9736F" w:rsidRPr="00A9736F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&#13;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&#13;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CEFA0" w14:textId="77777777" w:rsidR="007D2A43" w:rsidRDefault="007D2A43" w:rsidP="009320DA">
      <w:pPr>
        <w:spacing w:after="0" w:line="240" w:lineRule="auto"/>
      </w:pPr>
      <w:r>
        <w:separator/>
      </w:r>
    </w:p>
  </w:footnote>
  <w:footnote w:type="continuationSeparator" w:id="0">
    <w:p w14:paraId="621318CE" w14:textId="77777777" w:rsidR="007D2A43" w:rsidRDefault="007D2A43" w:rsidP="0093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698B3" w14:textId="77777777" w:rsidR="009320DA" w:rsidRPr="006B06AB" w:rsidRDefault="009320DA" w:rsidP="00B019FE">
    <w:pPr>
      <w:pStyle w:val="a4"/>
      <w:ind w:left="-709"/>
      <w:rPr>
        <w:color w:val="FF0000"/>
        <w:sz w:val="36"/>
        <w:szCs w:val="36"/>
      </w:rPr>
    </w:pPr>
    <w:r w:rsidRPr="006B06AB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B2E60CF" wp14:editId="0D44ACAF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1028700" cy="1028700"/>
          <wp:effectExtent l="0" t="0" r="0" b="0"/>
          <wp:wrapSquare wrapText="bothSides"/>
          <wp:docPr id="21" name="Рисунок 21" descr="C:\Users\urani\AppData\Local\Microsoft\Windows\INetCache\Content.Word\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rani\AppData\Local\Microsoft\Windows\INetCache\Content.Word\Логотип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F27" w:rsidRPr="006B06AB">
      <w:rPr>
        <w:color w:val="FF0000"/>
        <w:sz w:val="28"/>
        <w:szCs w:val="28"/>
      </w:rPr>
      <w:t xml:space="preserve">                                                    </w:t>
    </w:r>
    <w:proofErr w:type="spellStart"/>
    <w:r w:rsidRPr="006B06AB">
      <w:rPr>
        <w:color w:val="FF0000"/>
        <w:sz w:val="36"/>
        <w:szCs w:val="36"/>
      </w:rPr>
      <w:t>Кавер</w:t>
    </w:r>
    <w:proofErr w:type="spellEnd"/>
    <w:r w:rsidRPr="006B06AB">
      <w:rPr>
        <w:color w:val="FF0000"/>
        <w:sz w:val="36"/>
        <w:szCs w:val="36"/>
      </w:rPr>
      <w:t>-группа “</w:t>
    </w:r>
    <w:proofErr w:type="spellStart"/>
    <w:r w:rsidRPr="006B06AB">
      <w:rPr>
        <w:b/>
        <w:color w:val="FF0000"/>
        <w:sz w:val="36"/>
        <w:szCs w:val="36"/>
        <w:lang w:val="en-US"/>
      </w:rPr>
      <w:t>StereoDrive</w:t>
    </w:r>
    <w:proofErr w:type="spellEnd"/>
    <w:r w:rsidRPr="006B06AB">
      <w:rPr>
        <w:color w:val="FF0000"/>
        <w:sz w:val="36"/>
        <w:szCs w:val="36"/>
      </w:rPr>
      <w:t>”</w:t>
    </w:r>
  </w:p>
  <w:p w14:paraId="24FCE611" w14:textId="77777777" w:rsidR="00EE4AEF" w:rsidRPr="006B06AB" w:rsidRDefault="00EE4AEF" w:rsidP="00B019FE">
    <w:pPr>
      <w:pStyle w:val="a4"/>
      <w:ind w:left="-709"/>
      <w:rPr>
        <w:noProof/>
        <w:lang w:eastAsia="ru-RU"/>
      </w:rPr>
    </w:pPr>
  </w:p>
  <w:p w14:paraId="1512E841" w14:textId="77777777" w:rsidR="009320DA" w:rsidRPr="006B06AB" w:rsidRDefault="000F5832" w:rsidP="009320DA">
    <w:pPr>
      <w:pStyle w:val="a4"/>
      <w:ind w:left="-709"/>
      <w:rPr>
        <w:noProof/>
        <w:color w:val="FF0000"/>
        <w:sz w:val="28"/>
        <w:szCs w:val="28"/>
        <w:lang w:val="en-US" w:eastAsia="ru-RU"/>
      </w:rPr>
    </w:pPr>
    <w:r>
      <w:rPr>
        <w:noProof/>
      </w:rPr>
      <w:drawing>
        <wp:inline distT="0" distB="0" distL="0" distR="0" wp14:anchorId="1EA173FE" wp14:editId="32EB9684">
          <wp:extent cx="418465" cy="350520"/>
          <wp:effectExtent l="0" t="0" r="635" b="0"/>
          <wp:docPr id="1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0DA" w:rsidRPr="006B06AB">
      <w:t xml:space="preserve">   </w:t>
    </w:r>
    <w:r w:rsidR="009320DA" w:rsidRPr="006B06AB">
      <w:rPr>
        <w:noProof/>
        <w:color w:val="FF0000"/>
        <w:sz w:val="28"/>
        <w:szCs w:val="28"/>
        <w:lang w:val="en-US" w:eastAsia="ru-RU"/>
      </w:rPr>
      <w:t>Stereodrive</w:t>
    </w:r>
    <w:r w:rsidR="009320DA" w:rsidRPr="006B06AB">
      <w:rPr>
        <w:noProof/>
        <w:color w:val="FF0000"/>
        <w:sz w:val="28"/>
        <w:szCs w:val="28"/>
        <w:lang w:eastAsia="ru-RU"/>
      </w:rPr>
      <w:t>@</w:t>
    </w:r>
    <w:r w:rsidR="009320DA" w:rsidRPr="006B06AB">
      <w:rPr>
        <w:noProof/>
        <w:color w:val="FF0000"/>
        <w:sz w:val="28"/>
        <w:szCs w:val="28"/>
        <w:lang w:val="en-US" w:eastAsia="ru-RU"/>
      </w:rPr>
      <w:t>bk</w:t>
    </w:r>
    <w:r w:rsidR="009320DA" w:rsidRPr="006B06AB">
      <w:rPr>
        <w:noProof/>
        <w:color w:val="FF0000"/>
        <w:sz w:val="28"/>
        <w:szCs w:val="28"/>
        <w:lang w:eastAsia="ru-RU"/>
      </w:rPr>
      <w:t>.</w:t>
    </w:r>
    <w:r w:rsidR="009320DA" w:rsidRPr="006B06AB">
      <w:rPr>
        <w:noProof/>
        <w:color w:val="FF0000"/>
        <w:sz w:val="28"/>
        <w:szCs w:val="28"/>
        <w:lang w:val="en-US" w:eastAsia="ru-RU"/>
      </w:rPr>
      <w:t>ru</w:t>
    </w:r>
  </w:p>
  <w:p w14:paraId="1164C36F" w14:textId="77777777" w:rsidR="009320DA" w:rsidRDefault="009320DA" w:rsidP="009320DA">
    <w:pPr>
      <w:pStyle w:val="a4"/>
      <w:ind w:left="-709"/>
      <w:rPr>
        <w:noProof/>
        <w:color w:val="FF0000"/>
        <w:sz w:val="28"/>
        <w:szCs w:val="28"/>
        <w:lang w:eastAsia="ru-RU"/>
      </w:rPr>
    </w:pPr>
    <w:r w:rsidRPr="006B06AB">
      <w:rPr>
        <w:noProof/>
        <w:lang w:eastAsia="ru-RU"/>
      </w:rPr>
      <w:drawing>
        <wp:inline distT="0" distB="0" distL="0" distR="0" wp14:anchorId="12FA051F" wp14:editId="1CA32E76">
          <wp:extent cx="420054" cy="270481"/>
          <wp:effectExtent l="0" t="0" r="0" b="0"/>
          <wp:docPr id="22" name="Рисунок 22" descr="C:\Users\urani\AppData\Local\Microsoft\Windows\INetCache\Content.Word\труб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urani\AppData\Local\Microsoft\Windows\INetCache\Content.Word\трубка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68" cy="27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06AB">
      <w:rPr>
        <w:noProof/>
        <w:lang w:eastAsia="ru-RU"/>
      </w:rPr>
      <w:t xml:space="preserve">   </w:t>
    </w:r>
    <w:r w:rsidR="00841910">
      <w:rPr>
        <w:noProof/>
        <w:color w:val="FF0000"/>
        <w:sz w:val="28"/>
        <w:szCs w:val="28"/>
        <w:lang w:eastAsia="ru-RU"/>
      </w:rPr>
      <w:t>Юрий 8(962)903-91-73</w:t>
    </w:r>
  </w:p>
  <w:p w14:paraId="61AA272E" w14:textId="77777777" w:rsidR="00603DC0" w:rsidRPr="00603DC0" w:rsidRDefault="00603DC0" w:rsidP="009320DA">
    <w:pPr>
      <w:pStyle w:val="a4"/>
      <w:ind w:left="-709"/>
      <w:rPr>
        <w:noProof/>
        <w:lang w:val="en-US" w:eastAsia="ru-RU"/>
      </w:rPr>
    </w:pPr>
    <w:r>
      <w:rPr>
        <w:noProof/>
        <w:lang w:val="en-US" w:eastAsia="ru-RU"/>
      </w:rPr>
      <w:t>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1.8pt;height:191.8pt;visibility:visible;mso-wrap-style:square" o:bullet="t">
        <v:imagedata r:id="rId1" o:title="Конверт"/>
      </v:shape>
    </w:pict>
  </w:numPicBullet>
  <w:abstractNum w:abstractNumId="0" w15:restartNumberingAfterBreak="0">
    <w:nsid w:val="095B0DD3"/>
    <w:multiLevelType w:val="hybridMultilevel"/>
    <w:tmpl w:val="24D8B482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" w15:restartNumberingAfterBreak="0">
    <w:nsid w:val="11B635A9"/>
    <w:multiLevelType w:val="hybridMultilevel"/>
    <w:tmpl w:val="5462A62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2F924246"/>
    <w:multiLevelType w:val="hybridMultilevel"/>
    <w:tmpl w:val="D6C8458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 w15:restartNumberingAfterBreak="0">
    <w:nsid w:val="44B216E9"/>
    <w:multiLevelType w:val="hybridMultilevel"/>
    <w:tmpl w:val="9B78D6C8"/>
    <w:lvl w:ilvl="0" w:tplc="31F28D14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 w15:restartNumberingAfterBreak="0">
    <w:nsid w:val="48EC4AEC"/>
    <w:multiLevelType w:val="hybridMultilevel"/>
    <w:tmpl w:val="0C2E7EB6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5" w15:restartNumberingAfterBreak="0">
    <w:nsid w:val="52443D20"/>
    <w:multiLevelType w:val="hybridMultilevel"/>
    <w:tmpl w:val="FC1EAB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27F1B0F"/>
    <w:multiLevelType w:val="hybridMultilevel"/>
    <w:tmpl w:val="784A2ADE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7" w15:restartNumberingAfterBreak="0">
    <w:nsid w:val="5323367F"/>
    <w:multiLevelType w:val="hybridMultilevel"/>
    <w:tmpl w:val="E53850C4"/>
    <w:lvl w:ilvl="0" w:tplc="54FEEC4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558F1957"/>
    <w:multiLevelType w:val="hybridMultilevel"/>
    <w:tmpl w:val="CF103574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9" w15:restartNumberingAfterBreak="0">
    <w:nsid w:val="62FD619C"/>
    <w:multiLevelType w:val="multilevel"/>
    <w:tmpl w:val="D3641A0A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7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60"/>
    <w:rsid w:val="00004AA6"/>
    <w:rsid w:val="000366CA"/>
    <w:rsid w:val="00050D77"/>
    <w:rsid w:val="00094352"/>
    <w:rsid w:val="000F5832"/>
    <w:rsid w:val="00126763"/>
    <w:rsid w:val="002F7805"/>
    <w:rsid w:val="003563C4"/>
    <w:rsid w:val="0045255E"/>
    <w:rsid w:val="004F62A8"/>
    <w:rsid w:val="0051584C"/>
    <w:rsid w:val="005D2F17"/>
    <w:rsid w:val="00603DC0"/>
    <w:rsid w:val="006B06AB"/>
    <w:rsid w:val="006D68FC"/>
    <w:rsid w:val="006E30F1"/>
    <w:rsid w:val="00757328"/>
    <w:rsid w:val="00782FE5"/>
    <w:rsid w:val="007A5B43"/>
    <w:rsid w:val="007D2A43"/>
    <w:rsid w:val="007F0419"/>
    <w:rsid w:val="00841910"/>
    <w:rsid w:val="008C533A"/>
    <w:rsid w:val="008F54BA"/>
    <w:rsid w:val="009320DA"/>
    <w:rsid w:val="00952410"/>
    <w:rsid w:val="00A5636D"/>
    <w:rsid w:val="00A75B75"/>
    <w:rsid w:val="00A9736F"/>
    <w:rsid w:val="00B019FE"/>
    <w:rsid w:val="00B62860"/>
    <w:rsid w:val="00BF4E5D"/>
    <w:rsid w:val="00C604F2"/>
    <w:rsid w:val="00D62F27"/>
    <w:rsid w:val="00E547C6"/>
    <w:rsid w:val="00E75100"/>
    <w:rsid w:val="00EE4AEF"/>
    <w:rsid w:val="00FA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C4EDA"/>
  <w15:docId w15:val="{90D6C661-C22E-7446-8CA8-D0322591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0DA"/>
  </w:style>
  <w:style w:type="paragraph" w:styleId="a6">
    <w:name w:val="footer"/>
    <w:basedOn w:val="a"/>
    <w:link w:val="a7"/>
    <w:uiPriority w:val="99"/>
    <w:unhideWhenUsed/>
    <w:rsid w:val="0093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0DA"/>
  </w:style>
  <w:style w:type="character" w:styleId="a8">
    <w:name w:val="Hyperlink"/>
    <w:basedOn w:val="a0"/>
    <w:uiPriority w:val="99"/>
    <w:unhideWhenUsed/>
    <w:rsid w:val="009320D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4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1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Office User</cp:lastModifiedBy>
  <cp:revision>2</cp:revision>
  <dcterms:created xsi:type="dcterms:W3CDTF">2021-02-22T08:29:00Z</dcterms:created>
  <dcterms:modified xsi:type="dcterms:W3CDTF">2021-02-22T08:29:00Z</dcterms:modified>
</cp:coreProperties>
</file>